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960"/>
        <w:tblW w:w="0" w:type="auto"/>
        <w:tblLook w:val="04A0" w:firstRow="1" w:lastRow="0" w:firstColumn="1" w:lastColumn="0" w:noHBand="0" w:noVBand="1"/>
      </w:tblPr>
      <w:tblGrid>
        <w:gridCol w:w="378"/>
        <w:gridCol w:w="5528"/>
        <w:gridCol w:w="1543"/>
        <w:gridCol w:w="2122"/>
      </w:tblGrid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32242" w:rsidRPr="00082929" w:rsidRDefault="00432242" w:rsidP="002D568E">
            <w:pPr>
              <w:pStyle w:val="ConsPlusNormal"/>
              <w:widowControl/>
              <w:ind w:right="679"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29">
              <w:rPr>
                <w:rFonts w:ascii="Times New Roman" w:hAnsi="Times New Roman" w:cs="Times New Roman"/>
                <w:sz w:val="24"/>
                <w:szCs w:val="24"/>
              </w:rPr>
              <w:t xml:space="preserve">Адресаты обращений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для рассмотрения </w:t>
            </w:r>
            <w:r w:rsidRPr="00082929">
              <w:rPr>
                <w:rFonts w:ascii="Times New Roman" w:hAnsi="Times New Roman" w:cs="Times New Roman"/>
                <w:sz w:val="24"/>
                <w:szCs w:val="24"/>
              </w:rPr>
              <w:t>по компетенции</w:t>
            </w:r>
          </w:p>
          <w:p w:rsidR="00432242" w:rsidRPr="00082929" w:rsidRDefault="00432242" w:rsidP="002D568E">
            <w:pPr>
              <w:tabs>
                <w:tab w:val="left" w:pos="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от общего числа сделанных запросов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Федеральные органы государственной власти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606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Органы государственной власти Алтайского края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432242" w:rsidRPr="00082929" w:rsidRDefault="00E63269" w:rsidP="002D56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</w:t>
            </w:r>
            <w:r w:rsidR="00432242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32242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2242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432242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УФСИН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tabs>
                <w:tab w:val="left" w:pos="4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ГУ МВД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Федеральная служба судебных приставов по АК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Органы прокуратуры и Следственный комитет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929">
              <w:rPr>
                <w:rFonts w:ascii="Times New Roman" w:hAnsi="Times New Roman"/>
                <w:sz w:val="24"/>
                <w:szCs w:val="24"/>
              </w:rPr>
              <w:t>Главалтайсоцзащита</w:t>
            </w:r>
            <w:proofErr w:type="spellEnd"/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Управление по образованию и делам молодежи АК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3,5%</w:t>
            </w:r>
          </w:p>
        </w:tc>
      </w:tr>
      <w:tr w:rsidR="00432242" w:rsidRPr="00082929" w:rsidTr="002D568E">
        <w:tc>
          <w:tcPr>
            <w:tcW w:w="37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432242" w:rsidRPr="00082929" w:rsidRDefault="00432242" w:rsidP="002D568E">
            <w:pPr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Управление по здравоохранению и фармацевтической деятельности АК</w:t>
            </w:r>
          </w:p>
        </w:tc>
        <w:tc>
          <w:tcPr>
            <w:tcW w:w="1543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2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22" w:type="dxa"/>
          </w:tcPr>
          <w:p w:rsidR="00432242" w:rsidRPr="00082929" w:rsidRDefault="00432242" w:rsidP="002D56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3,5%</w:t>
            </w:r>
          </w:p>
        </w:tc>
      </w:tr>
    </w:tbl>
    <w:p w:rsidR="00B45813" w:rsidRDefault="002D568E" w:rsidP="002D568E">
      <w:pPr>
        <w:pStyle w:val="ConsPlusNormal"/>
        <w:widowControl/>
        <w:ind w:right="679"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45813" w:rsidRDefault="00B45813" w:rsidP="00B45813">
      <w:pPr>
        <w:pStyle w:val="ConsPlusNormal"/>
        <w:widowControl/>
        <w:ind w:right="679" w:firstLine="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432242" w:rsidRDefault="00432242"/>
    <w:sectPr w:rsidR="0043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242"/>
    <w:rsid w:val="001B0AD2"/>
    <w:rsid w:val="00202021"/>
    <w:rsid w:val="002D568E"/>
    <w:rsid w:val="00432242"/>
    <w:rsid w:val="0051192C"/>
    <w:rsid w:val="00B45813"/>
    <w:rsid w:val="00E6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2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322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32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2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2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322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32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2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Омбутсмен</dc:creator>
  <cp:lastModifiedBy>Омбутсмен</cp:lastModifiedBy>
  <cp:revision>4</cp:revision>
  <cp:lastPrinted>2012-01-16T08:38:00Z</cp:lastPrinted>
  <dcterms:created xsi:type="dcterms:W3CDTF">2012-01-16T08:26:00Z</dcterms:created>
  <dcterms:modified xsi:type="dcterms:W3CDTF">2012-01-18T03:44:00Z</dcterms:modified>
</cp:coreProperties>
</file>